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2" w:rsidRPr="00756BF1" w:rsidRDefault="00274C32" w:rsidP="00756BF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56BF1">
        <w:rPr>
          <w:color w:val="000000" w:themeColor="text1"/>
          <w:sz w:val="28"/>
          <w:szCs w:val="28"/>
        </w:rPr>
        <w:t>Текстовый отчет МКУ «СКСК» за февраль 2020г.</w:t>
      </w:r>
    </w:p>
    <w:p w:rsidR="00756BF1" w:rsidRDefault="00756BF1" w:rsidP="00756B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74C32" w:rsidRPr="00756BF1">
        <w:rPr>
          <w:color w:val="000000" w:themeColor="text1"/>
          <w:sz w:val="28"/>
          <w:szCs w:val="28"/>
        </w:rPr>
        <w:t xml:space="preserve">03.02.2020г состоялся урок мужества «Земля Сталинграда дышала огнем». </w:t>
      </w:r>
      <w:r w:rsidR="00274C32" w:rsidRPr="00756BF1">
        <w:rPr>
          <w:sz w:val="28"/>
          <w:szCs w:val="28"/>
        </w:rPr>
        <w:t xml:space="preserve"> 200 дней и ночей продолжалась самая кровавая битва в истории человечества. Город был полностью разрушен, превращен в груду развалин. Погибло более миллиона солдат и офицеров. </w:t>
      </w:r>
      <w:r w:rsidR="00231D5A" w:rsidRPr="00756BF1">
        <w:rPr>
          <w:sz w:val="28"/>
          <w:szCs w:val="28"/>
        </w:rPr>
        <w:t xml:space="preserve">Об этом мы рассказали на уроке мужества. Мероприятие закончилось возложением гирлянды к </w:t>
      </w:r>
      <w:proofErr w:type="gramStart"/>
      <w:r w:rsidR="00231D5A" w:rsidRPr="00756BF1">
        <w:rPr>
          <w:sz w:val="28"/>
          <w:szCs w:val="28"/>
        </w:rPr>
        <w:t>памятнику</w:t>
      </w:r>
      <w:proofErr w:type="gramEnd"/>
      <w:r w:rsidR="00231D5A" w:rsidRPr="00756BF1">
        <w:rPr>
          <w:sz w:val="28"/>
          <w:szCs w:val="28"/>
        </w:rPr>
        <w:t xml:space="preserve"> погибших героев</w:t>
      </w:r>
      <w:r w:rsidR="008C38EB" w:rsidRPr="00756BF1">
        <w:rPr>
          <w:sz w:val="28"/>
          <w:szCs w:val="28"/>
        </w:rPr>
        <w:t xml:space="preserve">, и минутой молчания. </w:t>
      </w:r>
    </w:p>
    <w:p w:rsidR="00024DD5" w:rsidRDefault="00024DD5" w:rsidP="00024D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1500" cy="2333625"/>
            <wp:effectExtent l="0" t="0" r="0" b="0"/>
            <wp:docPr id="1" name="Рисунок 1" descr="C:\Users\Елена\Desktop\фото\альбом памяти\IMG-202002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альбом памяти\IMG-2020022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78" cy="2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32" w:rsidRDefault="00756BF1" w:rsidP="00756B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8EB" w:rsidRPr="00756BF1">
        <w:rPr>
          <w:sz w:val="28"/>
          <w:szCs w:val="28"/>
        </w:rPr>
        <w:t>На мероприятии присутствовало 40 человек.</w:t>
      </w:r>
    </w:p>
    <w:p w:rsidR="00756BF1" w:rsidRPr="00756BF1" w:rsidRDefault="00756BF1" w:rsidP="00756B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6940" w:rsidRDefault="00756BF1" w:rsidP="00756B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8EB" w:rsidRPr="00756BF1">
        <w:rPr>
          <w:sz w:val="28"/>
          <w:szCs w:val="28"/>
        </w:rPr>
        <w:t>13.02.2020г. состоялась лекция, ко дню безопасности Интернета «Полезный, безопасный интернет». С развитием всемирной сети практически каждый ежедневно пользуется ресурсами интернета. Известно, что глобальная сеть, прежде всего, является неиссякаемым источником информации и полем для виртуального общения. Однако далеко не все знают, какой ущерб может быть нанесен персональному компьютеру пользователя. Безопасность в интернете представляет собой принятие необходимых мер, обеспечивающих защиту от компьютерных вирусов различной сложности, а также от взлома ПК злоумышленниками с целью завладения личной или корпоративной информацией.</w:t>
      </w:r>
      <w:r w:rsidR="008C38EB" w:rsidRPr="00756BF1">
        <w:rPr>
          <w:sz w:val="28"/>
          <w:szCs w:val="28"/>
        </w:rPr>
        <w:br/>
      </w:r>
      <w:r w:rsidR="00926940">
        <w:rPr>
          <w:color w:val="000000" w:themeColor="text1"/>
          <w:sz w:val="28"/>
          <w:szCs w:val="28"/>
        </w:rPr>
        <w:t xml:space="preserve">   </w:t>
      </w:r>
      <w:r w:rsidR="008C38EB" w:rsidRPr="00756BF1">
        <w:rPr>
          <w:color w:val="000000" w:themeColor="text1"/>
          <w:sz w:val="28"/>
          <w:szCs w:val="28"/>
        </w:rPr>
        <w:t>С ребятами разобрали такие вопросы как, к</w:t>
      </w:r>
      <w:r w:rsidR="008C38EB" w:rsidRPr="00756BF1">
        <w:rPr>
          <w:sz w:val="28"/>
          <w:szCs w:val="28"/>
        </w:rPr>
        <w:t>акие угр</w:t>
      </w:r>
      <w:r w:rsidR="00024DD5">
        <w:rPr>
          <w:sz w:val="28"/>
          <w:szCs w:val="28"/>
        </w:rPr>
        <w:t xml:space="preserve">озы может нести всемирная сеть? </w:t>
      </w:r>
      <w:r w:rsidR="008C38EB" w:rsidRPr="00756BF1">
        <w:rPr>
          <w:sz w:val="28"/>
          <w:szCs w:val="28"/>
        </w:rPr>
        <w:t xml:space="preserve"> опасности, подстерегающие при регистрации в социальной сети. С какими целями злоумышленники взламывают персональный компьютер? Где находятся источники угроз, которые несет всемирная сеть? Способы безопасного пользования интернетом. </w:t>
      </w:r>
    </w:p>
    <w:p w:rsidR="008C38EB" w:rsidRPr="00756BF1" w:rsidRDefault="00926940" w:rsidP="00756B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8EB" w:rsidRPr="00756BF1">
        <w:rPr>
          <w:sz w:val="28"/>
          <w:szCs w:val="28"/>
        </w:rPr>
        <w:t>На мероприятии присутствовало 19 человек.</w:t>
      </w:r>
    </w:p>
    <w:p w:rsidR="00926940" w:rsidRDefault="00926940" w:rsidP="00756B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6DAB" w:rsidRPr="00756BF1" w:rsidRDefault="00926940" w:rsidP="00756BF1">
      <w:pPr>
        <w:pStyle w:val="a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8EB" w:rsidRPr="00756BF1">
        <w:rPr>
          <w:sz w:val="28"/>
          <w:szCs w:val="28"/>
        </w:rPr>
        <w:t xml:space="preserve">15.02.2020г. состоялась фотовыставка «Души опаленные </w:t>
      </w:r>
      <w:proofErr w:type="spellStart"/>
      <w:r w:rsidR="008C38EB" w:rsidRPr="00756BF1">
        <w:rPr>
          <w:sz w:val="28"/>
          <w:szCs w:val="28"/>
        </w:rPr>
        <w:t>Афганом</w:t>
      </w:r>
      <w:proofErr w:type="spellEnd"/>
      <w:r w:rsidR="008C38EB" w:rsidRPr="00756BF1">
        <w:rPr>
          <w:sz w:val="28"/>
          <w:szCs w:val="28"/>
        </w:rPr>
        <w:t>» Выставка содержала информацию</w:t>
      </w:r>
      <w:r w:rsidR="00B13171" w:rsidRPr="00756BF1">
        <w:rPr>
          <w:sz w:val="28"/>
          <w:szCs w:val="28"/>
        </w:rPr>
        <w:t xml:space="preserve">: о начале ввода </w:t>
      </w:r>
      <w:r w:rsidR="00B13171" w:rsidRPr="00756BF1">
        <w:rPr>
          <w:rStyle w:val="c0"/>
          <w:sz w:val="28"/>
          <w:szCs w:val="28"/>
        </w:rPr>
        <w:t>в Афганистан «ограниченного контингента» советских войск. Почти 15 тысяч убитых, без малого 37 тысяч искалеченных.</w:t>
      </w:r>
      <w:r w:rsidR="00B46DAB" w:rsidRPr="00756BF1">
        <w:rPr>
          <w:rStyle w:val="c0"/>
          <w:sz w:val="28"/>
          <w:szCs w:val="28"/>
        </w:rPr>
        <w:t xml:space="preserve"> Эта жуткая война длилась долгих 10 лет. 15 февраля 1989 года стал днем, когда окончился счет потерям наших солдат, офицеров, служащих.</w:t>
      </w:r>
    </w:p>
    <w:p w:rsidR="00B46DAB" w:rsidRPr="00756BF1" w:rsidRDefault="00926940" w:rsidP="00756BF1">
      <w:pPr>
        <w:pStyle w:val="a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B46DAB" w:rsidRPr="00756BF1">
        <w:rPr>
          <w:rStyle w:val="c0"/>
          <w:sz w:val="28"/>
          <w:szCs w:val="28"/>
        </w:rPr>
        <w:t>На мероприятии присутствовало 20 человек.</w:t>
      </w:r>
    </w:p>
    <w:p w:rsidR="00926940" w:rsidRDefault="00926940" w:rsidP="00756BF1">
      <w:pPr>
        <w:pStyle w:val="a3"/>
        <w:spacing w:before="0" w:beforeAutospacing="0" w:after="0" w:afterAutospacing="0"/>
        <w:rPr>
          <w:rStyle w:val="c0"/>
          <w:sz w:val="28"/>
          <w:szCs w:val="28"/>
        </w:rPr>
      </w:pPr>
    </w:p>
    <w:p w:rsidR="00926940" w:rsidRDefault="00926940" w:rsidP="00756BF1">
      <w:pPr>
        <w:pStyle w:val="a3"/>
        <w:spacing w:before="0" w:beforeAutospacing="0" w:after="0" w:afterAutospacing="0"/>
        <w:rPr>
          <w:rStyle w:val="prefix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B46DAB" w:rsidRPr="00756BF1">
        <w:rPr>
          <w:rStyle w:val="c0"/>
          <w:sz w:val="28"/>
          <w:szCs w:val="28"/>
        </w:rPr>
        <w:t xml:space="preserve">20.02.2020г состоялся мастер класс «Открытка для папочки». </w:t>
      </w:r>
      <w:r w:rsidR="00B46DAB" w:rsidRPr="00756BF1">
        <w:rPr>
          <w:rStyle w:val="prefix"/>
          <w:sz w:val="28"/>
          <w:szCs w:val="28"/>
        </w:rPr>
        <w:t xml:space="preserve">Дети мастерили поздравительные открытки в виде мундира.  Ребята с большим интересом откликнулись на оригинальное предложение. У каждого получился свой неповторимый подарок, сделанный своими руками от всей души. В работе использовали не только карандаши и бумагу, но и различные подручные материалы. Ребята проявили большую фантазию и остались довольны </w:t>
      </w:r>
      <w:r>
        <w:rPr>
          <w:rStyle w:val="prefix"/>
          <w:sz w:val="28"/>
          <w:szCs w:val="28"/>
        </w:rPr>
        <w:t>своими поделками</w:t>
      </w:r>
      <w:r w:rsidR="00B46DAB" w:rsidRPr="00756BF1">
        <w:rPr>
          <w:rStyle w:val="prefix"/>
          <w:sz w:val="28"/>
          <w:szCs w:val="28"/>
        </w:rPr>
        <w:t xml:space="preserve">. </w:t>
      </w:r>
    </w:p>
    <w:p w:rsidR="00B46DAB" w:rsidRPr="00756BF1" w:rsidRDefault="00926940" w:rsidP="00756BF1">
      <w:pPr>
        <w:pStyle w:val="a3"/>
        <w:spacing w:before="0" w:beforeAutospacing="0" w:after="0" w:afterAutospacing="0"/>
        <w:rPr>
          <w:rStyle w:val="prefix"/>
          <w:sz w:val="28"/>
          <w:szCs w:val="28"/>
        </w:rPr>
      </w:pPr>
      <w:r>
        <w:rPr>
          <w:rStyle w:val="prefix"/>
          <w:sz w:val="28"/>
          <w:szCs w:val="28"/>
        </w:rPr>
        <w:t xml:space="preserve">  </w:t>
      </w:r>
      <w:r w:rsidR="00B46DAB" w:rsidRPr="00756BF1">
        <w:rPr>
          <w:rStyle w:val="prefix"/>
          <w:sz w:val="28"/>
          <w:szCs w:val="28"/>
        </w:rPr>
        <w:t xml:space="preserve">На мероприятии присутствовало </w:t>
      </w:r>
      <w:r>
        <w:rPr>
          <w:rStyle w:val="prefix"/>
          <w:sz w:val="28"/>
          <w:szCs w:val="28"/>
        </w:rPr>
        <w:t>30 человек.</w:t>
      </w:r>
    </w:p>
    <w:p w:rsidR="00926940" w:rsidRDefault="00926940" w:rsidP="00756BF1">
      <w:pPr>
        <w:pStyle w:val="a3"/>
        <w:spacing w:before="0" w:beforeAutospacing="0" w:after="0" w:afterAutospacing="0"/>
        <w:rPr>
          <w:rStyle w:val="prefix"/>
          <w:sz w:val="28"/>
          <w:szCs w:val="28"/>
        </w:rPr>
      </w:pPr>
    </w:p>
    <w:p w:rsidR="00926940" w:rsidRDefault="00926940" w:rsidP="00756B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prefix"/>
          <w:sz w:val="28"/>
          <w:szCs w:val="28"/>
        </w:rPr>
        <w:t xml:space="preserve">   </w:t>
      </w:r>
      <w:r w:rsidR="00B46DAB" w:rsidRPr="00756BF1">
        <w:rPr>
          <w:rStyle w:val="prefix"/>
          <w:sz w:val="28"/>
          <w:szCs w:val="28"/>
        </w:rPr>
        <w:t xml:space="preserve">22.02.2020г состоялся праздничный концерт «Сегодня праздник Ваш, мужчины!» </w:t>
      </w:r>
      <w:r w:rsidR="00756BF1" w:rsidRPr="00756BF1">
        <w:rPr>
          <w:sz w:val="28"/>
          <w:szCs w:val="28"/>
        </w:rPr>
        <w:t xml:space="preserve">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 </w:t>
      </w:r>
      <w:r w:rsidR="00756BF1" w:rsidRPr="00756BF1">
        <w:rPr>
          <w:sz w:val="28"/>
          <w:szCs w:val="28"/>
        </w:rPr>
        <w:br/>
        <w:t xml:space="preserve">Доброй традицией стало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 </w:t>
      </w:r>
      <w:r w:rsidR="00756BF1" w:rsidRPr="00756BF1">
        <w:rPr>
          <w:rStyle w:val="prefix"/>
          <w:sz w:val="28"/>
          <w:szCs w:val="28"/>
        </w:rPr>
        <w:t xml:space="preserve">Концерт организован силами художественной самодеятельности. Хитом концерта стал танец, который подарили мамы и сыновья. Были исполнены песни патриотической направленности. Несколько номеров были шуточными. </w:t>
      </w:r>
      <w:r w:rsidR="00756BF1" w:rsidRPr="00756BF1">
        <w:rPr>
          <w:sz w:val="28"/>
          <w:szCs w:val="28"/>
        </w:rPr>
        <w:t xml:space="preserve">День защитника Отечества, отмечаем его с достойной торжественностью и особой теплотой. </w:t>
      </w:r>
    </w:p>
    <w:p w:rsidR="00024DD5" w:rsidRDefault="00024DD5" w:rsidP="00024D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828925" cy="1885950"/>
            <wp:effectExtent l="0" t="0" r="0" b="0"/>
            <wp:docPr id="2" name="Рисунок 2" descr="C:\Users\Елена\Desktop\фото\23 феврвля2020\IMG_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23 феврвля2020\IMG_8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38EB" w:rsidRPr="00756BF1" w:rsidRDefault="00926940" w:rsidP="00756BF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BF1" w:rsidRPr="00756BF1">
        <w:rPr>
          <w:sz w:val="28"/>
          <w:szCs w:val="28"/>
        </w:rPr>
        <w:t xml:space="preserve">На мероприятии присутствовало </w:t>
      </w:r>
      <w:r>
        <w:rPr>
          <w:sz w:val="28"/>
          <w:szCs w:val="28"/>
        </w:rPr>
        <w:t>120 человек.</w:t>
      </w:r>
      <w:r w:rsidR="008C38EB" w:rsidRPr="00756BF1">
        <w:rPr>
          <w:b/>
          <w:sz w:val="28"/>
          <w:szCs w:val="28"/>
        </w:rPr>
        <w:br/>
      </w:r>
      <w:r w:rsidR="008C38EB" w:rsidRPr="00756BF1">
        <w:rPr>
          <w:b/>
          <w:sz w:val="28"/>
          <w:szCs w:val="28"/>
        </w:rPr>
        <w:br/>
      </w:r>
    </w:p>
    <w:p w:rsidR="0035427B" w:rsidRPr="00756BF1" w:rsidRDefault="0035427B" w:rsidP="00756BF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56BF1">
        <w:rPr>
          <w:color w:val="000000" w:themeColor="text1"/>
          <w:sz w:val="28"/>
          <w:szCs w:val="28"/>
        </w:rPr>
        <w:t>Отчет МКУ «СКСК» филиал Салтынский ДК за февраль 2020г.</w:t>
      </w:r>
    </w:p>
    <w:p w:rsidR="00926940" w:rsidRDefault="009269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14" w:rsidRPr="00756BF1" w:rsidRDefault="00F3281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04.02. в Салтынском ДК  на базе МБОУ Салтынской СОШ был проведен урок мужества «Гордимся славой наших предков», посвященный битве под Сталинградом, цель которого: способствовать воспитанию чувства любви и гордости за родной край, Родину, великий народ;</w:t>
      </w:r>
    </w:p>
    <w:p w:rsidR="00F32814" w:rsidRPr="00756BF1" w:rsidRDefault="00F3281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расширить представления подростков о Великой Победе под Сталинградом;</w:t>
      </w:r>
    </w:p>
    <w:p w:rsidR="00F32814" w:rsidRPr="00756BF1" w:rsidRDefault="00F3281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воспитывать уважительное отношение к старшему поколению;</w:t>
      </w:r>
    </w:p>
    <w:p w:rsidR="00F32814" w:rsidRPr="00756BF1" w:rsidRDefault="00F3281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 xml:space="preserve">показать мужество русских солдат и жестокость войны школы. </w:t>
      </w:r>
    </w:p>
    <w:p w:rsidR="00F32814" w:rsidRPr="00756BF1" w:rsidRDefault="00F3281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lastRenderedPageBreak/>
        <w:t>В течение урока мужества ребята много узнали о героизме и мужестве наших солдат, о командном составе, о подвигах медсест</w:t>
      </w:r>
      <w:r w:rsidRPr="00756BF1">
        <w:rPr>
          <w:rFonts w:cs="Times New Roman"/>
          <w:sz w:val="28"/>
          <w:szCs w:val="28"/>
        </w:rPr>
        <w:t>ѐ</w:t>
      </w:r>
      <w:proofErr w:type="gramStart"/>
      <w:r w:rsidRPr="00756B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6BF1">
        <w:rPr>
          <w:rFonts w:ascii="Times New Roman" w:hAnsi="Times New Roman" w:cs="Times New Roman"/>
          <w:sz w:val="28"/>
          <w:szCs w:val="28"/>
        </w:rPr>
        <w:t>, познакомились с историческими памятниками той великой битвы: Мамаевым курганом, домом Павлова, музеем-панорамой «Сталинградская битва», посмотрели хронику Сталинградской битвы.</w:t>
      </w:r>
    </w:p>
    <w:p w:rsidR="00F32814" w:rsidRPr="00756BF1" w:rsidRDefault="00F3281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В завершении мероприятия ребята возложи</w:t>
      </w:r>
      <w:r w:rsidR="008F5440" w:rsidRPr="00756BF1">
        <w:rPr>
          <w:rFonts w:ascii="Times New Roman" w:hAnsi="Times New Roman" w:cs="Times New Roman"/>
          <w:sz w:val="28"/>
          <w:szCs w:val="28"/>
        </w:rPr>
        <w:t>ли гирлянду</w:t>
      </w:r>
      <w:r w:rsidRPr="00756BF1">
        <w:rPr>
          <w:rFonts w:ascii="Times New Roman" w:hAnsi="Times New Roman" w:cs="Times New Roman"/>
          <w:sz w:val="28"/>
          <w:szCs w:val="28"/>
        </w:rPr>
        <w:t xml:space="preserve"> к обелиску </w:t>
      </w:r>
      <w:r w:rsidR="008F5440" w:rsidRPr="00756BF1">
        <w:rPr>
          <w:rFonts w:ascii="Times New Roman" w:hAnsi="Times New Roman" w:cs="Times New Roman"/>
          <w:sz w:val="28"/>
          <w:szCs w:val="28"/>
        </w:rPr>
        <w:t>памяти погибшим воинам.</w:t>
      </w:r>
    </w:p>
    <w:p w:rsidR="008F5440" w:rsidRPr="00756BF1" w:rsidRDefault="008F54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 xml:space="preserve">В мероприятии участвовало  </w:t>
      </w:r>
      <w:r w:rsidR="00E17077" w:rsidRPr="00756BF1">
        <w:rPr>
          <w:rFonts w:ascii="Times New Roman" w:hAnsi="Times New Roman" w:cs="Times New Roman"/>
          <w:sz w:val="28"/>
          <w:szCs w:val="28"/>
        </w:rPr>
        <w:t xml:space="preserve">51 </w:t>
      </w:r>
      <w:r w:rsidRPr="00756BF1">
        <w:rPr>
          <w:rFonts w:ascii="Times New Roman" w:hAnsi="Times New Roman" w:cs="Times New Roman"/>
          <w:sz w:val="28"/>
          <w:szCs w:val="28"/>
        </w:rPr>
        <w:t>человек.</w:t>
      </w:r>
    </w:p>
    <w:p w:rsidR="008F5440" w:rsidRPr="00756BF1" w:rsidRDefault="008F54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3714750"/>
            <wp:effectExtent l="19050" t="0" r="0" b="0"/>
            <wp:docPr id="4" name="Рисунок 3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40" w:rsidRDefault="009269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0A4" w:rsidRPr="00756BF1" w:rsidRDefault="008F54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08.02 в Салтынском ДК стартовала акция, посвященная дню борьбы с курением. Цель акции: Привлечь внимание школьников, родителей, общественности к проблеме курени</w:t>
      </w:r>
      <w:r w:rsidR="008C2E04" w:rsidRPr="00756BF1">
        <w:rPr>
          <w:rFonts w:ascii="Times New Roman" w:hAnsi="Times New Roman" w:cs="Times New Roman"/>
          <w:sz w:val="28"/>
          <w:szCs w:val="28"/>
        </w:rPr>
        <w:t>я и повысить стремление подростков</w:t>
      </w:r>
      <w:r w:rsidRPr="00756BF1">
        <w:rPr>
          <w:rFonts w:ascii="Times New Roman" w:hAnsi="Times New Roman" w:cs="Times New Roman"/>
          <w:sz w:val="28"/>
          <w:szCs w:val="28"/>
        </w:rPr>
        <w:t xml:space="preserve"> жить без вредной привычки</w:t>
      </w:r>
      <w:r w:rsidR="008C2E04" w:rsidRPr="00756BF1">
        <w:rPr>
          <w:rFonts w:ascii="Times New Roman" w:hAnsi="Times New Roman" w:cs="Times New Roman"/>
          <w:sz w:val="28"/>
          <w:szCs w:val="28"/>
        </w:rPr>
        <w:t>.</w:t>
      </w:r>
    </w:p>
    <w:p w:rsidR="008C2E04" w:rsidRPr="00756BF1" w:rsidRDefault="008C2E0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В рамках акции прошли просветительские беседы, призванные напомнить ребятам о вреде никотина и способах борьбы с зависимостью от курения.</w:t>
      </w:r>
    </w:p>
    <w:p w:rsidR="008C2E04" w:rsidRPr="00756BF1" w:rsidRDefault="008C2E0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 xml:space="preserve">Ученикам, молодежи и всем желающим было предложено принять участие в своеобразном «голосовании», приклеивая бумажную ладонь на  плакат, выражая, тем самым, свое отношение к проблеме. </w:t>
      </w:r>
    </w:p>
    <w:p w:rsidR="008C2E04" w:rsidRPr="00756BF1" w:rsidRDefault="008C2E0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 </w:t>
      </w:r>
      <w:r w:rsidR="00E17077" w:rsidRPr="00756BF1">
        <w:rPr>
          <w:rFonts w:ascii="Times New Roman" w:hAnsi="Times New Roman" w:cs="Times New Roman"/>
          <w:sz w:val="28"/>
          <w:szCs w:val="28"/>
        </w:rPr>
        <w:t xml:space="preserve">32 </w:t>
      </w:r>
      <w:r w:rsidRPr="00756BF1">
        <w:rPr>
          <w:rFonts w:ascii="Times New Roman" w:hAnsi="Times New Roman" w:cs="Times New Roman"/>
          <w:sz w:val="28"/>
          <w:szCs w:val="28"/>
        </w:rPr>
        <w:t>человек</w:t>
      </w:r>
      <w:r w:rsidR="00E17077" w:rsidRPr="00756BF1">
        <w:rPr>
          <w:rFonts w:ascii="Times New Roman" w:hAnsi="Times New Roman" w:cs="Times New Roman"/>
          <w:sz w:val="28"/>
          <w:szCs w:val="28"/>
        </w:rPr>
        <w:t>а</w:t>
      </w:r>
      <w:r w:rsidRPr="00756BF1">
        <w:rPr>
          <w:rFonts w:ascii="Times New Roman" w:hAnsi="Times New Roman" w:cs="Times New Roman"/>
          <w:sz w:val="28"/>
          <w:szCs w:val="28"/>
        </w:rPr>
        <w:t>.</w:t>
      </w:r>
    </w:p>
    <w:p w:rsidR="008C2E04" w:rsidRPr="00756BF1" w:rsidRDefault="008C2E0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1849" cy="3695700"/>
            <wp:effectExtent l="19050" t="0" r="9451" b="0"/>
            <wp:docPr id="5" name="Рисунок 4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923" cy="369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04" w:rsidRPr="00756BF1" w:rsidRDefault="008C2E0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4811" cy="4619625"/>
            <wp:effectExtent l="19050" t="0" r="2289" b="0"/>
            <wp:docPr id="6" name="Рисунок 5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811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04" w:rsidRPr="00756BF1" w:rsidRDefault="008C2E04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0250" cy="2666928"/>
            <wp:effectExtent l="19050" t="0" r="0" b="0"/>
            <wp:docPr id="7" name="Рисунок 6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272" cy="26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04" w:rsidRPr="00756BF1" w:rsidRDefault="00293E61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727" cy="4300855"/>
            <wp:effectExtent l="19050" t="0" r="0" b="0"/>
            <wp:docPr id="8" name="Рисунок 7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727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40" w:rsidRDefault="009269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61" w:rsidRPr="00756BF1" w:rsidRDefault="001C6D1E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 xml:space="preserve">13.02 в Салтынском ДК состоялась фотовыставка «Наша родина- Россия». </w:t>
      </w:r>
    </w:p>
    <w:p w:rsidR="001C6D1E" w:rsidRPr="00756BF1" w:rsidRDefault="001C6D1E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>Фотовыставка отражает широту и богатство родной страны, многообразие красок природы. Выставка была создана для развития умения видеть красоту, восхищаться «чудными мгновениями» жизни, любить и ценить родную землю, согревать её теплом своих рук и сердца.</w:t>
      </w: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</w:t>
      </w:r>
      <w:r w:rsidR="00E17077" w:rsidRPr="00756BF1">
        <w:rPr>
          <w:rFonts w:ascii="Times New Roman" w:hAnsi="Times New Roman" w:cs="Times New Roman"/>
          <w:sz w:val="28"/>
          <w:szCs w:val="28"/>
        </w:rPr>
        <w:t xml:space="preserve">26 </w:t>
      </w:r>
      <w:r w:rsidRPr="00756BF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940" w:rsidRDefault="009269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940" w:rsidRDefault="00926940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sz w:val="28"/>
          <w:szCs w:val="28"/>
        </w:rPr>
        <w:lastRenderedPageBreak/>
        <w:t>21.02 в Салтынском  ДК  состоялся концерт «Есть такая профессия - Родину защищать!</w:t>
      </w: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 В этот вечер со сцены чествовали всех мужчин – бывших, настоящих и будущих защитников Родины, благодарили за нелегкий ратный труд солдат и офицеров нашей армии. Поздравляли воинов запаса, прошедших суровую школу армейской жизни, и отдавали дань памяти погибшим в горячих точках нашей планеты.</w:t>
      </w: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Звучали песни в исполнении </w:t>
      </w:r>
      <w:proofErr w:type="spellStart"/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Уваровой</w:t>
      </w:r>
      <w:proofErr w:type="spellEnd"/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 Е., Толстопятовой А., учащихся школы. </w:t>
      </w:r>
      <w:r w:rsidR="00230546"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Детский коллектив ДК выступил с новыми танцами. Были показаны интересные сценки.</w:t>
      </w: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 Концерт  подарил зрителям массу положительных эмоций.</w:t>
      </w:r>
    </w:p>
    <w:p w:rsidR="004E292E" w:rsidRPr="00756BF1" w:rsidRDefault="004E292E" w:rsidP="007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В мероприятии приняло участие   </w:t>
      </w:r>
      <w:r w:rsidR="00E17077"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72 </w:t>
      </w:r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человек</w:t>
      </w:r>
      <w:r w:rsidR="00E17077"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а</w:t>
      </w:r>
      <w:r w:rsidRPr="00756BF1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.</w:t>
      </w:r>
    </w:p>
    <w:sectPr w:rsidR="004E292E" w:rsidRPr="00756BF1" w:rsidSect="00FC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814"/>
    <w:rsid w:val="00024DD5"/>
    <w:rsid w:val="001C6D1E"/>
    <w:rsid w:val="00230546"/>
    <w:rsid w:val="00231D5A"/>
    <w:rsid w:val="00274C32"/>
    <w:rsid w:val="00293E61"/>
    <w:rsid w:val="0035427B"/>
    <w:rsid w:val="004E292E"/>
    <w:rsid w:val="00756BF1"/>
    <w:rsid w:val="00760B64"/>
    <w:rsid w:val="007744BB"/>
    <w:rsid w:val="008C2E04"/>
    <w:rsid w:val="008C38EB"/>
    <w:rsid w:val="008F5440"/>
    <w:rsid w:val="00926940"/>
    <w:rsid w:val="00B13171"/>
    <w:rsid w:val="00B46DAB"/>
    <w:rsid w:val="00E17077"/>
    <w:rsid w:val="00F32814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4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13171"/>
  </w:style>
  <w:style w:type="character" w:customStyle="1" w:styleId="prefix">
    <w:name w:val="prefix"/>
    <w:basedOn w:val="a0"/>
    <w:rsid w:val="00B4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2020-02-19T06:03:00Z</dcterms:created>
  <dcterms:modified xsi:type="dcterms:W3CDTF">2020-02-22T18:53:00Z</dcterms:modified>
</cp:coreProperties>
</file>